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3D0E060C" w14:textId="77777777" w:rsidR="00054B1E" w:rsidRPr="00B24883" w:rsidRDefault="00054B1E" w:rsidP="00054B1E">
      <w:pPr>
        <w:jc w:val="center"/>
        <w:rPr>
          <w:b/>
          <w:bCs/>
          <w:sz w:val="22"/>
          <w:szCs w:val="22"/>
        </w:rPr>
      </w:pPr>
      <w:r w:rsidRPr="00B24883">
        <w:rPr>
          <w:b/>
          <w:bCs/>
          <w:sz w:val="22"/>
          <w:szCs w:val="22"/>
        </w:rPr>
        <w:t>ТЕХНИЧЕСКОЕ ЗАДАНИЕ</w:t>
      </w:r>
    </w:p>
    <w:p w14:paraId="5E0AC510" w14:textId="77777777" w:rsidR="00054B1E" w:rsidRPr="00B24883" w:rsidRDefault="00054B1E" w:rsidP="00054B1E">
      <w:pPr>
        <w:jc w:val="center"/>
        <w:rPr>
          <w:b/>
          <w:bCs/>
          <w:sz w:val="22"/>
          <w:szCs w:val="22"/>
        </w:rPr>
      </w:pPr>
    </w:p>
    <w:p w14:paraId="5E36D452" w14:textId="54E0F190" w:rsidR="00054B1E" w:rsidRPr="00B24883" w:rsidRDefault="00054B1E" w:rsidP="00054B1E">
      <w:pPr>
        <w:jc w:val="center"/>
        <w:rPr>
          <w:b/>
          <w:bCs/>
          <w:sz w:val="22"/>
          <w:szCs w:val="22"/>
        </w:rPr>
      </w:pPr>
      <w:r w:rsidRPr="00B24883">
        <w:rPr>
          <w:b/>
          <w:bCs/>
          <w:sz w:val="22"/>
          <w:szCs w:val="22"/>
        </w:rPr>
        <w:t xml:space="preserve">на поставку замороженных креветок для </w:t>
      </w:r>
    </w:p>
    <w:p w14:paraId="787C4200" w14:textId="77777777" w:rsidR="00054B1E" w:rsidRPr="00B24883" w:rsidRDefault="00054B1E" w:rsidP="00054B1E">
      <w:pPr>
        <w:jc w:val="center"/>
        <w:rPr>
          <w:b/>
          <w:bCs/>
          <w:sz w:val="22"/>
          <w:szCs w:val="22"/>
        </w:rPr>
      </w:pPr>
      <w:r w:rsidRPr="00B24883">
        <w:rPr>
          <w:b/>
          <w:bCs/>
          <w:sz w:val="22"/>
          <w:szCs w:val="22"/>
        </w:rPr>
        <w:t>ЗАО «Кумтор Голд Компани»</w:t>
      </w:r>
    </w:p>
    <w:p w14:paraId="1F376AFA" w14:textId="77777777" w:rsidR="001A714B" w:rsidRPr="00054B1E" w:rsidRDefault="001A714B" w:rsidP="008934CD">
      <w:pPr>
        <w:jc w:val="center"/>
        <w:rPr>
          <w:bCs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700"/>
        <w:gridCol w:w="2610"/>
        <w:gridCol w:w="1971"/>
      </w:tblGrid>
      <w:tr w:rsidR="00767F49" w:rsidRPr="0019429C" w14:paraId="0EA74A80" w14:textId="6BC9AD35" w:rsidTr="00FD3F48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61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FD3F48">
        <w:trPr>
          <w:trHeight w:val="2803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61776A3C" w14:textId="6BDAEEDE" w:rsidR="00054B1E" w:rsidRPr="00FD3F48" w:rsidRDefault="00054B1E" w:rsidP="00054B1E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D3F48">
              <w:rPr>
                <w:b/>
                <w:bCs/>
                <w:color w:val="000000"/>
                <w:sz w:val="22"/>
                <w:szCs w:val="22"/>
                <w:lang w:val="ky-KG"/>
              </w:rPr>
              <w:t>Креветки</w:t>
            </w:r>
            <w:r w:rsidRPr="00FD3F48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FD3F48">
              <w:rPr>
                <w:b/>
                <w:bCs/>
                <w:color w:val="000000"/>
                <w:sz w:val="22"/>
                <w:szCs w:val="22"/>
                <w:lang w:val="ky-KG"/>
              </w:rPr>
              <w:t>салатные</w:t>
            </w:r>
            <w:r w:rsidR="00FD3F48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9BAE5B1" w14:textId="77777777" w:rsidR="00FD3F48" w:rsidRDefault="00FD3F48" w:rsidP="00054B1E">
            <w:pPr>
              <w:rPr>
                <w:color w:val="000000"/>
                <w:sz w:val="22"/>
                <w:szCs w:val="22"/>
                <w:lang w:val="en-US"/>
              </w:rPr>
            </w:pPr>
          </w:p>
          <w:p w14:paraId="79899D22" w14:textId="0E780F0C" w:rsidR="00FD3F48" w:rsidRDefault="00FD3F48" w:rsidP="00FD3F4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15.12.040</w:t>
            </w:r>
          </w:p>
          <w:p w14:paraId="2F5E2467" w14:textId="77777777" w:rsidR="00FD3F48" w:rsidRDefault="00FD3F48" w:rsidP="00FD3F4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9B6EC06" w14:textId="24C81094" w:rsidR="00FD3F48" w:rsidRPr="00FD3F48" w:rsidRDefault="00FD3F48" w:rsidP="00FD3F4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682E3640" w14:textId="7FBC08C8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700" w:type="dxa"/>
            <w:vAlign w:val="center"/>
          </w:tcPr>
          <w:p w14:paraId="2E3167A4" w14:textId="77777777" w:rsidR="00054B1E" w:rsidRPr="00B24883" w:rsidRDefault="00054B1E" w:rsidP="00054B1E">
            <w:pPr>
              <w:rPr>
                <w:color w:val="000000"/>
                <w:sz w:val="22"/>
                <w:szCs w:val="22"/>
                <w:lang w:val="ky-KG"/>
              </w:rPr>
            </w:pPr>
            <w:r w:rsidRPr="00B24883">
              <w:rPr>
                <w:color w:val="000000"/>
                <w:sz w:val="22"/>
                <w:szCs w:val="22"/>
                <w:lang w:val="ky-KG"/>
              </w:rPr>
              <w:t xml:space="preserve">Салатные очищенные без головы </w:t>
            </w:r>
          </w:p>
          <w:p w14:paraId="0AFBB800" w14:textId="77777777" w:rsidR="00767F49" w:rsidRDefault="00054B1E" w:rsidP="00767F49">
            <w:pPr>
              <w:rPr>
                <w:bCs/>
                <w:sz w:val="22"/>
                <w:szCs w:val="22"/>
                <w:lang w:val="en-US"/>
              </w:rPr>
            </w:pPr>
            <w:r w:rsidRPr="00B24883">
              <w:rPr>
                <w:bCs/>
                <w:sz w:val="22"/>
                <w:szCs w:val="22"/>
              </w:rPr>
              <w:t>Стандарт высшего качества</w:t>
            </w:r>
          </w:p>
          <w:p w14:paraId="4FE43168" w14:textId="4A3A0946" w:rsidR="001C146F" w:rsidRPr="001C146F" w:rsidRDefault="001C146F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Замороженные в сухой заморозке.</w:t>
            </w:r>
          </w:p>
        </w:tc>
        <w:tc>
          <w:tcPr>
            <w:tcW w:w="2610" w:type="dxa"/>
          </w:tcPr>
          <w:p w14:paraId="5D8426C2" w14:textId="210C3FD9" w:rsidR="00054B1E" w:rsidRPr="00B24883" w:rsidRDefault="00054B1E" w:rsidP="00054B1E">
            <w:pPr>
              <w:ind w:left="360"/>
              <w:jc w:val="both"/>
              <w:rPr>
                <w:bCs/>
                <w:sz w:val="22"/>
                <w:szCs w:val="22"/>
              </w:rPr>
            </w:pPr>
            <w:r w:rsidRPr="00B24883">
              <w:rPr>
                <w:bCs/>
                <w:sz w:val="22"/>
                <w:szCs w:val="22"/>
              </w:rPr>
              <w:t>Упаковка в полиэтиленовые пакеты, завернуты герметично и уложены в картонную коробку (упаковка и маркировка должна соответствовать требованиям</w:t>
            </w:r>
            <w:r w:rsidR="00096936">
              <w:rPr>
                <w:bCs/>
                <w:sz w:val="22"/>
                <w:szCs w:val="22"/>
              </w:rPr>
              <w:t>)</w:t>
            </w:r>
            <w:r w:rsidR="00A339FF">
              <w:rPr>
                <w:bCs/>
                <w:sz w:val="22"/>
                <w:szCs w:val="22"/>
              </w:rPr>
              <w:t>.</w:t>
            </w:r>
          </w:p>
          <w:p w14:paraId="11CD75D9" w14:textId="77777777" w:rsidR="00767F49" w:rsidRPr="00767F49" w:rsidRDefault="00767F49" w:rsidP="00054B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2B38C4C" w14:textId="2758D210" w:rsidR="00767F49" w:rsidRPr="00D84ACC" w:rsidRDefault="00221E3E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500 кг</w:t>
            </w:r>
          </w:p>
        </w:tc>
      </w:tr>
      <w:tr w:rsidR="00767F49" w:rsidRPr="0019429C" w14:paraId="70506BB0" w14:textId="2BA56634" w:rsidTr="00FD3F48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2ABBB86A" w14:textId="120BDAF0" w:rsidR="00054B1E" w:rsidRPr="00FD3F48" w:rsidRDefault="00054B1E" w:rsidP="00054B1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D3F48">
              <w:rPr>
                <w:b/>
                <w:bCs/>
                <w:color w:val="000000"/>
                <w:sz w:val="22"/>
                <w:szCs w:val="22"/>
                <w:lang w:val="ky-KG"/>
              </w:rPr>
              <w:t>Креветки тигровые</w:t>
            </w:r>
            <w:r w:rsidR="00FD3F48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1A84F527" w14:textId="77777777" w:rsidR="00FD3F48" w:rsidRPr="00FD3F48" w:rsidRDefault="00FD3F48" w:rsidP="00054B1E">
            <w:pPr>
              <w:rPr>
                <w:color w:val="000000"/>
                <w:sz w:val="22"/>
                <w:szCs w:val="22"/>
              </w:rPr>
            </w:pPr>
          </w:p>
          <w:p w14:paraId="039C4EDE" w14:textId="1DC10C91" w:rsidR="00FD3F48" w:rsidRDefault="00FD3F48" w:rsidP="00FD3F4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15.12.040</w:t>
            </w:r>
          </w:p>
          <w:p w14:paraId="1E8A5312" w14:textId="77777777" w:rsidR="00FD3F48" w:rsidRDefault="00FD3F48" w:rsidP="00FD3F4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F42E01B" w14:textId="742468E1" w:rsidR="00FD3F48" w:rsidRPr="00FD3F48" w:rsidRDefault="00FD3F48" w:rsidP="00FD3F4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14138E28" w14:textId="77777777" w:rsidR="00767F49" w:rsidRPr="00346CC1" w:rsidRDefault="00767F49" w:rsidP="00767F49">
            <w:pPr>
              <w:rPr>
                <w:b/>
                <w:bCs/>
                <w:sz w:val="22"/>
                <w:szCs w:val="22"/>
              </w:rPr>
            </w:pP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0DB83EDD" w14:textId="7D6B6FFD" w:rsidR="00767F49" w:rsidRPr="001C146F" w:rsidRDefault="00054B1E" w:rsidP="00054B1E">
            <w:pPr>
              <w:shd w:val="clear" w:color="auto" w:fill="FFFFFF"/>
              <w:rPr>
                <w:sz w:val="22"/>
                <w:szCs w:val="22"/>
              </w:rPr>
            </w:pPr>
            <w:r w:rsidRPr="00B24883">
              <w:rPr>
                <w:color w:val="000000"/>
                <w:sz w:val="22"/>
                <w:szCs w:val="22"/>
                <w:lang w:val="ky-KG"/>
              </w:rPr>
              <w:t>Тигровые неочищенные без головы (размер 8-10 см)</w:t>
            </w:r>
            <w:r w:rsidRPr="00B24883">
              <w:rPr>
                <w:bCs/>
                <w:sz w:val="22"/>
                <w:szCs w:val="22"/>
              </w:rPr>
              <w:t xml:space="preserve"> Стандарт высшего качества</w:t>
            </w:r>
            <w:r w:rsidR="001C146F">
              <w:rPr>
                <w:bCs/>
                <w:sz w:val="22"/>
                <w:szCs w:val="22"/>
              </w:rPr>
              <w:t>. Замороженные в сухой заморозке. Замороженные в сухой заморозке.</w:t>
            </w:r>
          </w:p>
        </w:tc>
        <w:tc>
          <w:tcPr>
            <w:tcW w:w="2610" w:type="dxa"/>
          </w:tcPr>
          <w:p w14:paraId="68B29AD2" w14:textId="6DFA1BAE" w:rsidR="00054B1E" w:rsidRPr="00B24883" w:rsidRDefault="00054B1E" w:rsidP="00054B1E">
            <w:pPr>
              <w:ind w:left="360"/>
              <w:jc w:val="both"/>
              <w:rPr>
                <w:bCs/>
                <w:sz w:val="22"/>
                <w:szCs w:val="22"/>
              </w:rPr>
            </w:pPr>
            <w:r w:rsidRPr="00B24883">
              <w:rPr>
                <w:bCs/>
                <w:sz w:val="22"/>
                <w:szCs w:val="22"/>
              </w:rPr>
              <w:t>Упаковка в полиэтиленовые пакеты, завернуты герметично и уложены в картонную коробку (упаковка и маркировка должна соответствовать требованиям</w:t>
            </w:r>
            <w:r w:rsidR="00096936">
              <w:rPr>
                <w:bCs/>
                <w:sz w:val="22"/>
                <w:szCs w:val="22"/>
              </w:rPr>
              <w:t>)</w:t>
            </w:r>
            <w:r w:rsidR="00A339FF">
              <w:rPr>
                <w:bCs/>
                <w:sz w:val="22"/>
                <w:szCs w:val="22"/>
              </w:rPr>
              <w:t>.</w:t>
            </w:r>
          </w:p>
          <w:p w14:paraId="288D1A96" w14:textId="77777777" w:rsidR="00767F49" w:rsidRPr="00767F49" w:rsidRDefault="00767F49" w:rsidP="00054B1E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25F45729" w14:textId="5406F2B7" w:rsidR="00767F49" w:rsidRPr="00D84ACC" w:rsidRDefault="00221E3E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кг</w:t>
            </w:r>
          </w:p>
        </w:tc>
      </w:tr>
      <w:tr w:rsidR="00346CC1" w:rsidRPr="0019429C" w14:paraId="09BE903F" w14:textId="77777777" w:rsidTr="00FD3F48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346CC1" w:rsidRP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0E6E4B42" w14:textId="7571B8F3" w:rsidR="00E62AAB" w:rsidRPr="00DC33BD" w:rsidRDefault="00E62AAB" w:rsidP="00E62AAB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3849DCE6" w14:textId="77777777" w:rsidR="00E62AAB" w:rsidRPr="00825CD8" w:rsidRDefault="00E62AAB" w:rsidP="00E62AAB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53309BDA" w:rsidR="00346CC1" w:rsidRPr="00E62AAB" w:rsidRDefault="00E62AAB" w:rsidP="00E62AAB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FD3F48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346CC1" w:rsidRP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31F2A29" w14:textId="77777777" w:rsidR="00346CC1" w:rsidRPr="00346CC1" w:rsidRDefault="00346CC1" w:rsidP="00346CC1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346CC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FD3F48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214BF3A" w14:textId="77777777" w:rsidR="00346CC1" w:rsidRPr="00A428AD" w:rsidRDefault="00346CC1" w:rsidP="00346CC1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A05F53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A339FF" w:rsidRPr="0019429C" w14:paraId="4F9A7EF7" w14:textId="77777777" w:rsidTr="00FD3F48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A339FF" w:rsidRDefault="00A339FF" w:rsidP="00A339F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73A78216" w14:textId="77777777" w:rsidR="00A339FF" w:rsidRPr="00346CC1" w:rsidRDefault="00A339FF" w:rsidP="00A339FF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A339FF" w:rsidRPr="00346CC1" w:rsidRDefault="00A339FF" w:rsidP="00A339FF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B6011E0" w14:textId="073D325A" w:rsidR="001E578E" w:rsidRPr="001E578E" w:rsidRDefault="001E578E" w:rsidP="00A05F53">
            <w:pPr>
              <w:tabs>
                <w:tab w:val="left" w:pos="426"/>
              </w:tabs>
              <w:ind w:left="840"/>
              <w:jc w:val="both"/>
              <w:rPr>
                <w:sz w:val="22"/>
                <w:szCs w:val="22"/>
                <w:lang w:val="ky-KG"/>
              </w:rPr>
            </w:pPr>
            <w:r w:rsidRPr="001E578E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021/2011г </w:t>
            </w:r>
            <w:hyperlink r:id="rId11" w:tgtFrame="_blank" w:tooltip="TR TS PishevayaProd.pdf" w:history="1">
              <w:r w:rsidRPr="001E578E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 w:rsidRPr="001E578E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продукции".</w:t>
              </w:r>
            </w:hyperlink>
            <w:r w:rsidRPr="001E578E">
              <w:rPr>
                <w:sz w:val="22"/>
                <w:szCs w:val="22"/>
              </w:rPr>
              <w:t> </w:t>
            </w:r>
          </w:p>
        </w:tc>
      </w:tr>
      <w:tr w:rsidR="00A339FF" w:rsidRPr="0019429C" w14:paraId="3E710871" w14:textId="77777777" w:rsidTr="00FD3F48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A339FF" w:rsidRDefault="00A339FF" w:rsidP="00A339F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E62DB86" w14:textId="77777777" w:rsidR="00A339FF" w:rsidRPr="00346CC1" w:rsidRDefault="00A339FF" w:rsidP="00A339FF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A339FF" w:rsidRPr="00346CC1" w:rsidRDefault="00A339FF" w:rsidP="00A339FF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1B8439A" w14:textId="77777777" w:rsidR="00526E99" w:rsidRPr="0089354E" w:rsidRDefault="00526E99" w:rsidP="00A05F53">
            <w:pPr>
              <w:pStyle w:val="ListParagraph"/>
              <w:spacing w:before="120" w:after="280"/>
              <w:ind w:left="84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750650FF" w14:textId="77777777" w:rsidR="00526E99" w:rsidRPr="0089354E" w:rsidRDefault="00526E99" w:rsidP="00A05F53">
            <w:pPr>
              <w:pStyle w:val="ListParagraph"/>
              <w:ind w:left="840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lastRenderedPageBreak/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E46D548" w14:textId="77777777" w:rsidR="00A339FF" w:rsidRPr="00526E99" w:rsidRDefault="00A339FF" w:rsidP="00A05F53">
            <w:pPr>
              <w:ind w:left="840"/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A339FF" w:rsidRPr="0019429C" w14:paraId="61586E74" w14:textId="77777777" w:rsidTr="00FD3F48">
        <w:trPr>
          <w:trHeight w:val="26"/>
        </w:trPr>
        <w:tc>
          <w:tcPr>
            <w:tcW w:w="512" w:type="dxa"/>
            <w:vAlign w:val="center"/>
          </w:tcPr>
          <w:p w14:paraId="74F9020E" w14:textId="27A3B825" w:rsidR="00A339FF" w:rsidRDefault="00A339FF" w:rsidP="00A339F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160" w:type="dxa"/>
            <w:vAlign w:val="center"/>
          </w:tcPr>
          <w:p w14:paraId="6342DD45" w14:textId="77777777" w:rsidR="00A339FF" w:rsidRPr="00346CC1" w:rsidRDefault="00A339FF" w:rsidP="00A339FF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A339FF" w:rsidRPr="00346CC1" w:rsidRDefault="00A339FF" w:rsidP="00A339FF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8F1C6DD" w14:textId="77777777" w:rsidR="00A339FF" w:rsidRPr="00A02D18" w:rsidRDefault="00A339FF" w:rsidP="00A339FF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3BD53191" w:rsidR="00A339FF" w:rsidRPr="00A428AD" w:rsidRDefault="00A339FF" w:rsidP="00A339FF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 xml:space="preserve">Доставка и погрузка осуществляется за счет </w:t>
            </w:r>
            <w:r w:rsidR="00BB2205">
              <w:rPr>
                <w:sz w:val="22"/>
                <w:lang w:val="ky-KG"/>
              </w:rPr>
              <w:t>П</w:t>
            </w:r>
            <w:r w:rsidRPr="00B24883">
              <w:rPr>
                <w:sz w:val="22"/>
                <w:lang w:val="ky-KG"/>
              </w:rPr>
              <w:t>оставщика.</w:t>
            </w:r>
            <w:bookmarkEnd w:id="1"/>
          </w:p>
          <w:p w14:paraId="5A6EA262" w14:textId="77777777" w:rsidR="00A339FF" w:rsidRPr="00346CC1" w:rsidRDefault="00A339FF" w:rsidP="00A339FF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sectPr w:rsidR="00346CC1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72C60" w14:textId="77777777" w:rsidR="00A40786" w:rsidRDefault="00A40786" w:rsidP="00D83CCA">
      <w:r>
        <w:separator/>
      </w:r>
    </w:p>
  </w:endnote>
  <w:endnote w:type="continuationSeparator" w:id="0">
    <w:p w14:paraId="34DC5AFC" w14:textId="77777777" w:rsidR="00A40786" w:rsidRDefault="00A40786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839D4" w14:textId="77777777" w:rsidR="00A40786" w:rsidRDefault="00A40786" w:rsidP="00D83CCA">
      <w:r>
        <w:separator/>
      </w:r>
    </w:p>
  </w:footnote>
  <w:footnote w:type="continuationSeparator" w:id="0">
    <w:p w14:paraId="01117C87" w14:textId="77777777" w:rsidR="00A40786" w:rsidRDefault="00A40786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703149">
    <w:abstractNumId w:val="26"/>
  </w:num>
  <w:num w:numId="2" w16cid:durableId="218981114">
    <w:abstractNumId w:val="12"/>
  </w:num>
  <w:num w:numId="3" w16cid:durableId="833254688">
    <w:abstractNumId w:val="29"/>
  </w:num>
  <w:num w:numId="4" w16cid:durableId="146363355">
    <w:abstractNumId w:val="24"/>
  </w:num>
  <w:num w:numId="5" w16cid:durableId="1207763462">
    <w:abstractNumId w:val="43"/>
  </w:num>
  <w:num w:numId="6" w16cid:durableId="1492066543">
    <w:abstractNumId w:val="45"/>
  </w:num>
  <w:num w:numId="7" w16cid:durableId="935895">
    <w:abstractNumId w:val="40"/>
  </w:num>
  <w:num w:numId="8" w16cid:durableId="1997954813">
    <w:abstractNumId w:val="32"/>
  </w:num>
  <w:num w:numId="9" w16cid:durableId="1133248971">
    <w:abstractNumId w:val="11"/>
  </w:num>
  <w:num w:numId="10" w16cid:durableId="305938956">
    <w:abstractNumId w:val="44"/>
  </w:num>
  <w:num w:numId="11" w16cid:durableId="520166863">
    <w:abstractNumId w:val="7"/>
  </w:num>
  <w:num w:numId="12" w16cid:durableId="356539557">
    <w:abstractNumId w:val="37"/>
  </w:num>
  <w:num w:numId="13" w16cid:durableId="1184246408">
    <w:abstractNumId w:val="36"/>
  </w:num>
  <w:num w:numId="14" w16cid:durableId="425658805">
    <w:abstractNumId w:val="28"/>
  </w:num>
  <w:num w:numId="15" w16cid:durableId="1303270059">
    <w:abstractNumId w:val="35"/>
  </w:num>
  <w:num w:numId="16" w16cid:durableId="1292981433">
    <w:abstractNumId w:val="20"/>
  </w:num>
  <w:num w:numId="17" w16cid:durableId="1904174522">
    <w:abstractNumId w:val="42"/>
  </w:num>
  <w:num w:numId="18" w16cid:durableId="1369532182">
    <w:abstractNumId w:val="18"/>
  </w:num>
  <w:num w:numId="19" w16cid:durableId="260912181">
    <w:abstractNumId w:val="17"/>
  </w:num>
  <w:num w:numId="20" w16cid:durableId="779029696">
    <w:abstractNumId w:val="31"/>
  </w:num>
  <w:num w:numId="21" w16cid:durableId="659888507">
    <w:abstractNumId w:val="2"/>
  </w:num>
  <w:num w:numId="22" w16cid:durableId="1086268535">
    <w:abstractNumId w:val="46"/>
  </w:num>
  <w:num w:numId="23" w16cid:durableId="2059010913">
    <w:abstractNumId w:val="10"/>
  </w:num>
  <w:num w:numId="24" w16cid:durableId="1930768473">
    <w:abstractNumId w:val="22"/>
  </w:num>
  <w:num w:numId="25" w16cid:durableId="420683239">
    <w:abstractNumId w:val="38"/>
  </w:num>
  <w:num w:numId="26" w16cid:durableId="580257194">
    <w:abstractNumId w:val="3"/>
  </w:num>
  <w:num w:numId="27" w16cid:durableId="2026400926">
    <w:abstractNumId w:val="21"/>
  </w:num>
  <w:num w:numId="28" w16cid:durableId="1393893298">
    <w:abstractNumId w:val="16"/>
  </w:num>
  <w:num w:numId="29" w16cid:durableId="108402165">
    <w:abstractNumId w:val="19"/>
  </w:num>
  <w:num w:numId="30" w16cid:durableId="1210848567">
    <w:abstractNumId w:val="15"/>
  </w:num>
  <w:num w:numId="31" w16cid:durableId="1031760586">
    <w:abstractNumId w:val="41"/>
  </w:num>
  <w:num w:numId="32" w16cid:durableId="1077944891">
    <w:abstractNumId w:val="0"/>
  </w:num>
  <w:num w:numId="33" w16cid:durableId="109128933">
    <w:abstractNumId w:val="27"/>
  </w:num>
  <w:num w:numId="34" w16cid:durableId="666707673">
    <w:abstractNumId w:val="1"/>
  </w:num>
  <w:num w:numId="35" w16cid:durableId="640116832">
    <w:abstractNumId w:val="34"/>
  </w:num>
  <w:num w:numId="36" w16cid:durableId="1858234520">
    <w:abstractNumId w:val="4"/>
  </w:num>
  <w:num w:numId="37" w16cid:durableId="482623135">
    <w:abstractNumId w:val="6"/>
  </w:num>
  <w:num w:numId="38" w16cid:durableId="327830090">
    <w:abstractNumId w:val="9"/>
  </w:num>
  <w:num w:numId="39" w16cid:durableId="1626079589">
    <w:abstractNumId w:val="8"/>
  </w:num>
  <w:num w:numId="40" w16cid:durableId="1875733633">
    <w:abstractNumId w:val="30"/>
  </w:num>
  <w:num w:numId="41" w16cid:durableId="1306470461">
    <w:abstractNumId w:val="13"/>
  </w:num>
  <w:num w:numId="42" w16cid:durableId="729963921">
    <w:abstractNumId w:val="39"/>
  </w:num>
  <w:num w:numId="43" w16cid:durableId="904609803">
    <w:abstractNumId w:val="23"/>
  </w:num>
  <w:num w:numId="44" w16cid:durableId="194273399">
    <w:abstractNumId w:val="5"/>
  </w:num>
  <w:num w:numId="45" w16cid:durableId="1621495912">
    <w:abstractNumId w:val="14"/>
  </w:num>
  <w:num w:numId="46" w16cid:durableId="1818761065">
    <w:abstractNumId w:val="25"/>
  </w:num>
  <w:num w:numId="47" w16cid:durableId="116740399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4B1E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936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E6AE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40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46F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78E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1E3E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1A1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40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314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A9C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0884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99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32E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4B4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8E5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851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8798A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0BF1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17794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5F53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9FF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786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6F82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28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205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462A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3215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AAB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6D31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CD1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31C7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4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351</Words>
  <Characters>2568</Characters>
  <Application>Microsoft Office Word</Application>
  <DocSecurity>0</DocSecurity>
  <Lines>144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19</cp:revision>
  <cp:lastPrinted>2023-01-20T12:18:00Z</cp:lastPrinted>
  <dcterms:created xsi:type="dcterms:W3CDTF">2025-02-10T09:33:00Z</dcterms:created>
  <dcterms:modified xsi:type="dcterms:W3CDTF">2026-04-21T03:06:00Z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